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cf264e8888.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cf264e8888.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2025-04-06T22:47:50Z</dcterms:modified>
  <cp:category/>
</cp:coreProperties>
</file>